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18" w:rsidRDefault="0003575A">
      <w:pPr>
        <w:spacing w:after="0"/>
        <w:ind w:left="2897"/>
        <w:jc w:val="center"/>
      </w:pPr>
      <w:r>
        <w:rPr>
          <w:b/>
          <w:sz w:val="23"/>
        </w:rPr>
        <w:t>FACTOR DE SALARIO ANALIZADO</w:t>
      </w:r>
    </w:p>
    <w:tbl>
      <w:tblPr>
        <w:tblStyle w:val="TableGrid"/>
        <w:tblW w:w="930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70"/>
        <w:gridCol w:w="3090"/>
        <w:gridCol w:w="1222"/>
        <w:gridCol w:w="518"/>
      </w:tblGrid>
      <w:tr w:rsidR="00EC6F18">
        <w:trPr>
          <w:trHeight w:val="10774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EC6F18" w:rsidRPr="002952C2" w:rsidRDefault="0003575A">
            <w:pPr>
              <w:spacing w:after="187" w:line="243" w:lineRule="auto"/>
              <w:ind w:right="2339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 xml:space="preserve">DESCRIPCIÓN: Albañil </w:t>
            </w:r>
            <w:r w:rsidRPr="002952C2">
              <w:rPr>
                <w:sz w:val="15"/>
                <w:lang w:val="es-MX"/>
              </w:rPr>
              <w:t>CLAVE: M002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DATOS BÁSICOS</w:t>
            </w:r>
          </w:p>
          <w:p w:rsidR="00EC6F18" w:rsidRPr="002952C2" w:rsidRDefault="0003575A">
            <w:pPr>
              <w:spacing w:after="187" w:line="243" w:lineRule="auto"/>
              <w:ind w:right="101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Salario Mínimo General (Distrito Federal) Salario base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DATOS PARA CALCULO DE PERCEPCIÓN ANUAL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de vacaciones para calcular prima vacacional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Prima vacacional</w:t>
            </w:r>
          </w:p>
          <w:p w:rsidR="00EC6F18" w:rsidRPr="002952C2" w:rsidRDefault="0003575A">
            <w:pPr>
              <w:spacing w:after="187" w:line="244" w:lineRule="auto"/>
              <w:ind w:right="893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para el cálculo de prima dominical Porcentaje para prima dominical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DÍAS DE PERCEPCIÓN ANUAL (DPA)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Calendario (DC)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Aguinaldo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Prima vacacional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Prima Dominical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equivalentes por horas extras al año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Prestaciones por Contrato de Trabajo</w:t>
            </w:r>
          </w:p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 xml:space="preserve">SUMA </w:t>
            </w:r>
            <w:r w:rsidRPr="002952C2">
              <w:rPr>
                <w:sz w:val="15"/>
                <w:lang w:val="es-MX"/>
              </w:rPr>
              <w:t>(DPA)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DÍAS NO LABORABLES ANUALES (DNLA)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Séptimo día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Festivos por Ley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Por Costumbre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Sindicato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Vacaciones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Permisos y Enfermedad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Condiciones Climatológicas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En Horas Inactivas por Arrastre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no trabajados por Guardia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Otros Días no trabajados</w:t>
            </w:r>
          </w:p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SUMA (DNLA)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CÁLCULO DE DÍAS LABORABLES ANUALES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 laborables al año (DLA = DC - DNLA)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FACTOR DE SALARIO BASE DE COTIZACIÓN.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FSBC = DPA/DPCAL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SALARIO BASE DE COTIZACIÓN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Salario Base de Cotización</w:t>
            </w:r>
          </w:p>
          <w:p w:rsidR="00EC6F18" w:rsidRPr="002952C2" w:rsidRDefault="0003575A">
            <w:pPr>
              <w:spacing w:after="187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CALCULO DE CUOTA IMSS</w:t>
            </w:r>
          </w:p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Prestaciones en Especie</w:t>
            </w:r>
          </w:p>
          <w:p w:rsidR="00EC6F18" w:rsidRPr="002952C2" w:rsidRDefault="0003575A">
            <w:pPr>
              <w:spacing w:after="207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 xml:space="preserve">Prestaciones </w:t>
            </w:r>
            <w:r w:rsidRPr="002952C2">
              <w:rPr>
                <w:sz w:val="15"/>
                <w:lang w:val="es-MX"/>
              </w:rPr>
              <w:t>en dinero</w:t>
            </w:r>
          </w:p>
          <w:p w:rsidR="00EC6F18" w:rsidRPr="002952C2" w:rsidRDefault="0003575A">
            <w:pPr>
              <w:spacing w:after="214" w:line="262" w:lineRule="auto"/>
              <w:ind w:right="1740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Enfermedad y maternidad para más de 3 unidad de medida y actualización</w:t>
            </w:r>
          </w:p>
          <w:p w:rsidR="00EC6F18" w:rsidRPr="002952C2" w:rsidRDefault="0003575A">
            <w:pPr>
              <w:spacing w:after="187" w:line="243" w:lineRule="auto"/>
              <w:ind w:right="125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Enfermedad y Maternidad Cuota fija Invalidez y vida</w:t>
            </w:r>
          </w:p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Cesantía en edad avanzada y vejez</w:t>
            </w:r>
          </w:p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Riesgos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trabajo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EC6F18" w:rsidRPr="002952C2" w:rsidRDefault="0003575A">
            <w:pPr>
              <w:spacing w:after="6552"/>
              <w:ind w:left="178"/>
              <w:rPr>
                <w:lang w:val="es-MX"/>
              </w:rPr>
            </w:pPr>
            <w:r w:rsidRPr="002952C2">
              <w:rPr>
                <w:rFonts w:ascii="Arial" w:eastAsia="Arial" w:hAnsi="Arial" w:cs="Arial"/>
                <w:b/>
                <w:sz w:val="15"/>
                <w:lang w:val="es-MX"/>
              </w:rPr>
              <w:t>OPERACIÓN</w:t>
            </w:r>
          </w:p>
          <w:p w:rsidR="00EC6F18" w:rsidRPr="002952C2" w:rsidRDefault="0003575A">
            <w:pPr>
              <w:spacing w:after="175"/>
              <w:ind w:left="38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365.000000días-82.000000 días</w:t>
            </w:r>
          </w:p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382.000000días/365.000000 días</w:t>
            </w:r>
          </w:p>
          <w:p w:rsidR="00EC6F18" w:rsidRPr="002952C2" w:rsidRDefault="0003575A">
            <w:pPr>
              <w:spacing w:after="0"/>
              <w:ind w:left="29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240.000000$ * 1.046580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EC6F18" w:rsidRPr="002952C2" w:rsidRDefault="0003575A">
            <w:pPr>
              <w:spacing w:after="547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UNIDAD</w:t>
            </w:r>
          </w:p>
          <w:p w:rsidR="00EC6F18" w:rsidRPr="002952C2" w:rsidRDefault="0003575A">
            <w:pPr>
              <w:spacing w:after="0"/>
              <w:ind w:left="259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$</w:t>
            </w:r>
          </w:p>
          <w:p w:rsidR="00EC6F18" w:rsidRPr="002952C2" w:rsidRDefault="0003575A">
            <w:pPr>
              <w:spacing w:after="362"/>
              <w:ind w:left="259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$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proofErr w:type="spellStart"/>
            <w:r w:rsidRPr="002952C2">
              <w:rPr>
                <w:sz w:val="15"/>
                <w:lang w:val="es-MX"/>
              </w:rPr>
              <w:t>Dias</w:t>
            </w:r>
            <w:proofErr w:type="spellEnd"/>
          </w:p>
          <w:p w:rsidR="00EC6F18" w:rsidRPr="002952C2" w:rsidRDefault="0003575A">
            <w:pPr>
              <w:spacing w:after="0"/>
              <w:ind w:left="23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%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proofErr w:type="spellStart"/>
            <w:r w:rsidRPr="002952C2">
              <w:rPr>
                <w:sz w:val="15"/>
                <w:lang w:val="es-MX"/>
              </w:rPr>
              <w:t>Dias</w:t>
            </w:r>
            <w:proofErr w:type="spellEnd"/>
          </w:p>
          <w:p w:rsidR="00EC6F18" w:rsidRPr="002952C2" w:rsidRDefault="0003575A">
            <w:pPr>
              <w:spacing w:after="362"/>
              <w:ind w:left="23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%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362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Pr="002952C2" w:rsidRDefault="0003575A">
            <w:pPr>
              <w:spacing w:after="0"/>
              <w:ind w:left="146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Días</w:t>
            </w:r>
          </w:p>
          <w:p w:rsidR="00EC6F18" w:rsidRDefault="0003575A">
            <w:pPr>
              <w:spacing w:after="0"/>
              <w:ind w:left="146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  <w:p w:rsidR="00EC6F18" w:rsidRDefault="0003575A">
            <w:pPr>
              <w:spacing w:after="0"/>
              <w:ind w:left="146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  <w:p w:rsidR="00EC6F18" w:rsidRDefault="0003575A">
            <w:pPr>
              <w:spacing w:after="362"/>
              <w:ind w:left="146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  <w:p w:rsidR="00EC6F18" w:rsidRDefault="0003575A">
            <w:pPr>
              <w:spacing w:after="1025"/>
              <w:ind w:left="146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  <w:p w:rsidR="00EC6F18" w:rsidRDefault="0003575A">
            <w:pPr>
              <w:spacing w:after="276"/>
              <w:ind w:left="235"/>
            </w:pPr>
            <w:r>
              <w:rPr>
                <w:sz w:val="15"/>
              </w:rPr>
              <w:t>%</w:t>
            </w:r>
          </w:p>
          <w:p w:rsidR="00EC6F18" w:rsidRDefault="0003575A">
            <w:pPr>
              <w:spacing w:after="413"/>
              <w:ind w:left="235"/>
            </w:pPr>
            <w:r>
              <w:rPr>
                <w:sz w:val="15"/>
              </w:rPr>
              <w:t>%</w:t>
            </w:r>
          </w:p>
          <w:p w:rsidR="00EC6F18" w:rsidRDefault="0003575A">
            <w:pPr>
              <w:spacing w:after="413"/>
              <w:ind w:left="235"/>
            </w:pPr>
            <w:r>
              <w:rPr>
                <w:sz w:val="15"/>
              </w:rPr>
              <w:t>%</w:t>
            </w:r>
          </w:p>
          <w:p w:rsidR="00EC6F18" w:rsidRDefault="0003575A">
            <w:pPr>
              <w:spacing w:after="362"/>
              <w:ind w:left="235"/>
            </w:pPr>
            <w:r>
              <w:rPr>
                <w:sz w:val="15"/>
              </w:rPr>
              <w:t>%</w:t>
            </w:r>
          </w:p>
          <w:p w:rsidR="00EC6F18" w:rsidRDefault="0003575A">
            <w:pPr>
              <w:spacing w:after="175"/>
              <w:ind w:left="235"/>
            </w:pPr>
            <w:r>
              <w:rPr>
                <w:sz w:val="15"/>
              </w:rPr>
              <w:t>%</w:t>
            </w:r>
          </w:p>
          <w:p w:rsidR="00EC6F18" w:rsidRDefault="0003575A">
            <w:pPr>
              <w:spacing w:after="0"/>
              <w:ind w:left="235"/>
            </w:pPr>
            <w:r>
              <w:rPr>
                <w:sz w:val="15"/>
              </w:rPr>
              <w:t>%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r>
              <w:rPr>
                <w:b/>
                <w:sz w:val="15"/>
              </w:rPr>
              <w:t>VALOR</w:t>
            </w:r>
          </w:p>
        </w:tc>
      </w:tr>
    </w:tbl>
    <w:p w:rsidR="002952C2" w:rsidRDefault="002952C2">
      <w:pPr>
        <w:spacing w:after="3"/>
        <w:ind w:left="2892" w:right="-15" w:hanging="10"/>
        <w:rPr>
          <w:b/>
          <w:sz w:val="23"/>
        </w:rPr>
      </w:pPr>
    </w:p>
    <w:p w:rsidR="002952C2" w:rsidRDefault="002952C2">
      <w:pPr>
        <w:spacing w:after="3"/>
        <w:ind w:left="2892" w:right="-15" w:hanging="10"/>
        <w:rPr>
          <w:b/>
          <w:sz w:val="23"/>
        </w:rPr>
      </w:pPr>
    </w:p>
    <w:p w:rsidR="00EC6F18" w:rsidRDefault="0003575A">
      <w:pPr>
        <w:spacing w:after="3"/>
        <w:ind w:left="2892" w:right="-15" w:hanging="10"/>
      </w:pPr>
      <w:r>
        <w:rPr>
          <w:b/>
          <w:sz w:val="23"/>
        </w:rPr>
        <w:lastRenderedPageBreak/>
        <w:t>FACTOR DE SALARIO ANALIZADO</w:t>
      </w:r>
    </w:p>
    <w:tbl>
      <w:tblPr>
        <w:tblStyle w:val="TableGrid"/>
        <w:tblW w:w="80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06"/>
        <w:gridCol w:w="311"/>
      </w:tblGrid>
      <w:tr w:rsidR="00EC6F18">
        <w:trPr>
          <w:trHeight w:val="542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SUMA (Cuota Patronal IMSS)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PORCENTAJES PARA CÁLCULO DE PRESTACIONES ANUALES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ind w:left="89"/>
              <w:jc w:val="both"/>
            </w:pPr>
            <w:r>
              <w:rPr>
                <w:sz w:val="15"/>
              </w:rPr>
              <w:t>%</w:t>
            </w:r>
          </w:p>
        </w:tc>
      </w:tr>
      <w:tr w:rsidR="00EC6F18">
        <w:trPr>
          <w:trHeight w:val="188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Impuesto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Guarderías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ind w:left="89"/>
              <w:jc w:val="both"/>
            </w:pPr>
            <w:r>
              <w:rPr>
                <w:sz w:val="15"/>
              </w:rPr>
              <w:t>%</w:t>
            </w:r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Impuesto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Nómina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ind w:left="89"/>
              <w:jc w:val="both"/>
            </w:pPr>
            <w:r>
              <w:rPr>
                <w:sz w:val="15"/>
              </w:rPr>
              <w:t>%</w:t>
            </w:r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Impuesto</w:t>
            </w:r>
            <w:proofErr w:type="spellEnd"/>
            <w:r>
              <w:rPr>
                <w:sz w:val="15"/>
              </w:rPr>
              <w:t xml:space="preserve"> SAR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ind w:left="89"/>
              <w:jc w:val="both"/>
            </w:pPr>
            <w:r>
              <w:rPr>
                <w:sz w:val="15"/>
              </w:rPr>
              <w:t>%</w:t>
            </w:r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Impuesto</w:t>
            </w:r>
            <w:proofErr w:type="spellEnd"/>
            <w:r>
              <w:rPr>
                <w:sz w:val="15"/>
              </w:rPr>
              <w:t xml:space="preserve"> INFONAVIT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ind w:left="89"/>
              <w:jc w:val="both"/>
            </w:pPr>
            <w:r>
              <w:rPr>
                <w:sz w:val="15"/>
              </w:rPr>
              <w:t>%</w:t>
            </w:r>
          </w:p>
        </w:tc>
      </w:tr>
      <w:tr w:rsidR="00EC6F18">
        <w:trPr>
          <w:trHeight w:val="560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Pr="002952C2" w:rsidRDefault="0003575A">
            <w:pPr>
              <w:spacing w:after="175"/>
              <w:rPr>
                <w:lang w:val="es-MX"/>
              </w:rPr>
            </w:pPr>
            <w:r w:rsidRPr="002952C2">
              <w:rPr>
                <w:sz w:val="15"/>
                <w:lang w:val="es-MX"/>
              </w:rPr>
              <w:t>Impuestos Locales</w:t>
            </w:r>
          </w:p>
          <w:p w:rsidR="00EC6F18" w:rsidRPr="002952C2" w:rsidRDefault="0003575A">
            <w:pPr>
              <w:spacing w:after="0"/>
              <w:rPr>
                <w:lang w:val="es-MX"/>
              </w:rPr>
            </w:pPr>
            <w:r w:rsidRPr="002952C2">
              <w:rPr>
                <w:b/>
                <w:sz w:val="15"/>
                <w:lang w:val="es-MX"/>
              </w:rPr>
              <w:t>DÍAS EQUIVALENTES DE PRESTACIONES ANUALES (DEA)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ind w:left="89"/>
              <w:jc w:val="both"/>
            </w:pPr>
            <w:r>
              <w:rPr>
                <w:sz w:val="15"/>
              </w:rPr>
              <w:t>%</w:t>
            </w:r>
          </w:p>
        </w:tc>
      </w:tr>
      <w:tr w:rsidR="00EC6F18">
        <w:trPr>
          <w:trHeight w:val="188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Cuota</w:t>
            </w:r>
            <w:proofErr w:type="spellEnd"/>
            <w:r>
              <w:rPr>
                <w:sz w:val="15"/>
              </w:rPr>
              <w:t xml:space="preserve"> Patronal IMSS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Guarderías</w:t>
            </w:r>
            <w:proofErr w:type="spellEnd"/>
            <w:r>
              <w:rPr>
                <w:sz w:val="15"/>
              </w:rPr>
              <w:t xml:space="preserve">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Impuestos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Sobre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Nómina</w:t>
            </w:r>
            <w:proofErr w:type="spellEnd"/>
            <w:r>
              <w:rPr>
                <w:sz w:val="15"/>
              </w:rPr>
              <w:t xml:space="preserve">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r>
              <w:rPr>
                <w:sz w:val="15"/>
              </w:rPr>
              <w:t xml:space="preserve">SAR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r>
              <w:rPr>
                <w:sz w:val="15"/>
              </w:rPr>
              <w:t xml:space="preserve">INFONAVIT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  <w:tr w:rsidR="00EC6F18">
        <w:trPr>
          <w:trHeight w:val="187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proofErr w:type="spellStart"/>
            <w:r>
              <w:rPr>
                <w:sz w:val="15"/>
              </w:rPr>
              <w:t>Impuestos</w:t>
            </w:r>
            <w:proofErr w:type="spellEnd"/>
            <w:r>
              <w:rPr>
                <w:sz w:val="15"/>
              </w:rPr>
              <w:t xml:space="preserve"> locales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  <w:tr w:rsidR="00EC6F18">
        <w:trPr>
          <w:trHeight w:val="169"/>
        </w:trPr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</w:pPr>
            <w:r>
              <w:rPr>
                <w:sz w:val="15"/>
              </w:rPr>
              <w:t xml:space="preserve">SUMA (DEA)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C6F18" w:rsidRDefault="0003575A">
            <w:pPr>
              <w:spacing w:after="0"/>
              <w:jc w:val="both"/>
            </w:pPr>
            <w:proofErr w:type="spellStart"/>
            <w:r>
              <w:rPr>
                <w:sz w:val="15"/>
              </w:rPr>
              <w:t>Días</w:t>
            </w:r>
            <w:proofErr w:type="spellEnd"/>
          </w:p>
        </w:tc>
      </w:tr>
    </w:tbl>
    <w:p w:rsidR="00EC6F18" w:rsidRDefault="0003575A">
      <w:pPr>
        <w:spacing w:after="5" w:line="251" w:lineRule="auto"/>
        <w:ind w:left="-5" w:hanging="10"/>
      </w:pPr>
      <w:r>
        <w:rPr>
          <w:b/>
          <w:sz w:val="15"/>
        </w:rPr>
        <w:t>DÍAS COSTO ANUAL</w:t>
      </w:r>
    </w:p>
    <w:p w:rsidR="00EC6F18" w:rsidRPr="002952C2" w:rsidRDefault="0003575A">
      <w:pPr>
        <w:spacing w:after="175"/>
        <w:ind w:left="-5" w:hanging="10"/>
        <w:rPr>
          <w:lang w:val="es-MX"/>
        </w:rPr>
      </w:pPr>
      <w:r w:rsidRPr="002952C2">
        <w:rPr>
          <w:sz w:val="15"/>
          <w:lang w:val="es-MX"/>
        </w:rPr>
        <w:t xml:space="preserve">Días Costo Anual (DCA = DPA+DEA) </w:t>
      </w:r>
    </w:p>
    <w:p w:rsidR="00EC6F18" w:rsidRPr="002952C2" w:rsidRDefault="0003575A">
      <w:pPr>
        <w:spacing w:after="5" w:line="251" w:lineRule="auto"/>
        <w:ind w:left="-5" w:hanging="10"/>
        <w:rPr>
          <w:lang w:val="es-MX"/>
        </w:rPr>
      </w:pPr>
      <w:r w:rsidRPr="002952C2">
        <w:rPr>
          <w:b/>
          <w:sz w:val="15"/>
          <w:lang w:val="es-MX"/>
        </w:rPr>
        <w:t>FACTOR DE SALARIO BASE A SALARIO GRAVABLE</w:t>
      </w:r>
    </w:p>
    <w:p w:rsidR="00EC6F18" w:rsidRPr="002952C2" w:rsidRDefault="0003575A">
      <w:pPr>
        <w:spacing w:after="175"/>
        <w:ind w:left="-5" w:hanging="10"/>
        <w:rPr>
          <w:lang w:val="es-MX"/>
        </w:rPr>
      </w:pPr>
      <w:r w:rsidRPr="002952C2">
        <w:rPr>
          <w:sz w:val="15"/>
          <w:lang w:val="es-MX"/>
        </w:rPr>
        <w:t xml:space="preserve">FSBSG=DPA/DLA (PARA CALCULO DE SAR E INF EN P.U.) </w:t>
      </w:r>
    </w:p>
    <w:p w:rsidR="00EC6F18" w:rsidRPr="002952C2" w:rsidRDefault="0003575A">
      <w:pPr>
        <w:spacing w:after="5" w:line="251" w:lineRule="auto"/>
        <w:ind w:left="-5" w:right="3634" w:hanging="10"/>
        <w:rPr>
          <w:lang w:val="es-MX"/>
        </w:rPr>
      </w:pPr>
      <w:r w:rsidRPr="002952C2">
        <w:rPr>
          <w:b/>
          <w:sz w:val="15"/>
          <w:lang w:val="es-MX"/>
        </w:rPr>
        <w:t xml:space="preserve">FACTOR DE SALARIO REAL </w:t>
      </w:r>
      <w:r w:rsidRPr="002952C2">
        <w:rPr>
          <w:sz w:val="15"/>
          <w:lang w:val="es-MX"/>
        </w:rPr>
        <w:t xml:space="preserve">FSR=DCA/DLA </w:t>
      </w:r>
      <w:bookmarkStart w:id="0" w:name="_GoBack"/>
      <w:bookmarkEnd w:id="0"/>
    </w:p>
    <w:sectPr w:rsidR="00EC6F18" w:rsidRPr="002952C2" w:rsidSect="002952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34"/>
      <w:pgMar w:top="567" w:right="4190" w:bottom="567" w:left="1066" w:header="1616" w:footer="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75A" w:rsidRDefault="0003575A">
      <w:pPr>
        <w:spacing w:after="0" w:line="240" w:lineRule="auto"/>
      </w:pPr>
      <w:r>
        <w:separator/>
      </w:r>
    </w:p>
  </w:endnote>
  <w:endnote w:type="continuationSeparator" w:id="0">
    <w:p w:rsidR="0003575A" w:rsidRDefault="0003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F18" w:rsidRDefault="0003575A">
    <w:pPr>
      <w:spacing w:after="0"/>
      <w:ind w:right="-3112"/>
      <w:jc w:val="right"/>
    </w:pPr>
    <w:r>
      <w:rPr>
        <w:rFonts w:ascii="Arial" w:eastAsia="Arial" w:hAnsi="Arial" w:cs="Arial"/>
        <w:sz w:val="15"/>
      </w:rPr>
      <w:t>REV 05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F18" w:rsidRDefault="0003575A">
    <w:pPr>
      <w:spacing w:after="0"/>
      <w:ind w:right="-3112"/>
      <w:jc w:val="right"/>
    </w:pPr>
    <w:r>
      <w:rPr>
        <w:rFonts w:ascii="Arial" w:eastAsia="Arial" w:hAnsi="Arial" w:cs="Arial"/>
        <w:sz w:val="15"/>
      </w:rPr>
      <w:t>REV 05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F18" w:rsidRDefault="0003575A">
    <w:pPr>
      <w:spacing w:after="0"/>
      <w:ind w:right="-3112"/>
      <w:jc w:val="right"/>
    </w:pPr>
    <w:r>
      <w:rPr>
        <w:rFonts w:ascii="Arial" w:eastAsia="Arial" w:hAnsi="Arial" w:cs="Arial"/>
        <w:sz w:val="15"/>
      </w:rPr>
      <w:t>REV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75A" w:rsidRDefault="0003575A">
      <w:pPr>
        <w:spacing w:after="0" w:line="240" w:lineRule="auto"/>
      </w:pPr>
      <w:r>
        <w:separator/>
      </w:r>
    </w:p>
  </w:footnote>
  <w:footnote w:type="continuationSeparator" w:id="0">
    <w:p w:rsidR="0003575A" w:rsidRDefault="0003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F18" w:rsidRPr="002952C2" w:rsidRDefault="0003575A">
    <w:pPr>
      <w:spacing w:after="0"/>
      <w:ind w:right="-2863"/>
      <w:jc w:val="right"/>
      <w:rPr>
        <w:lang w:val="es-MX"/>
      </w:rPr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673913</wp:posOffset>
          </wp:positionH>
          <wp:positionV relativeFrom="page">
            <wp:posOffset>1024673</wp:posOffset>
          </wp:positionV>
          <wp:extent cx="873562" cy="763330"/>
          <wp:effectExtent l="0" t="0" r="0" b="0"/>
          <wp:wrapSquare wrapText="bothSides"/>
          <wp:docPr id="5" name="Picture 1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Picture 1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3562" cy="763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2C2">
      <w:rPr>
        <w:rFonts w:ascii="Verdana" w:eastAsia="Verdana" w:hAnsi="Verdana" w:cs="Verdana"/>
        <w:b/>
        <w:sz w:val="21"/>
        <w:lang w:val="es-MX"/>
      </w:rPr>
      <w:t>PROPUESTA ECONÓMICA</w:t>
    </w:r>
  </w:p>
  <w:p w:rsidR="00EC6F18" w:rsidRPr="002952C2" w:rsidRDefault="0003575A">
    <w:pPr>
      <w:spacing w:after="0"/>
      <w:ind w:right="-2869"/>
      <w:jc w:val="right"/>
      <w:rPr>
        <w:lang w:val="es-MX"/>
      </w:rPr>
    </w:pPr>
    <w:r w:rsidRPr="002952C2">
      <w:rPr>
        <w:rFonts w:ascii="Verdana" w:eastAsia="Verdana" w:hAnsi="Verdana" w:cs="Verdana"/>
        <w:sz w:val="20"/>
        <w:lang w:val="es-MX"/>
      </w:rPr>
      <w:t xml:space="preserve">DOCUMENTO NÚM.: </w:t>
    </w:r>
    <w:r w:rsidRPr="002952C2">
      <w:rPr>
        <w:rFonts w:ascii="Verdana" w:eastAsia="Verdana" w:hAnsi="Verdana" w:cs="Verdana"/>
        <w:b/>
        <w:sz w:val="20"/>
        <w:lang w:val="es-MX"/>
      </w:rPr>
      <w:t>DE-5</w:t>
    </w:r>
  </w:p>
  <w:p w:rsidR="00EC6F18" w:rsidRPr="002952C2" w:rsidRDefault="0003575A">
    <w:pPr>
      <w:spacing w:after="0"/>
      <w:ind w:right="-2869"/>
      <w:jc w:val="right"/>
      <w:rPr>
        <w:lang w:val="es-MX"/>
      </w:rPr>
    </w:pPr>
    <w:r w:rsidRPr="002952C2">
      <w:rPr>
        <w:rFonts w:ascii="Verdana" w:eastAsia="Verdana" w:hAnsi="Verdana" w:cs="Verdana"/>
        <w:sz w:val="20"/>
        <w:lang w:val="es-MX"/>
      </w:rPr>
      <w:t>ANEXO NÚM.</w:t>
    </w:r>
    <w:r w:rsidRPr="002952C2">
      <w:rPr>
        <w:rFonts w:ascii="Verdana" w:eastAsia="Verdana" w:hAnsi="Verdana" w:cs="Verdana"/>
        <w:b/>
        <w:sz w:val="20"/>
        <w:lang w:val="es-MX"/>
      </w:rPr>
      <w:t>: AE-5</w:t>
    </w:r>
  </w:p>
  <w:p w:rsidR="00EC6F18" w:rsidRPr="002952C2" w:rsidRDefault="0003575A">
    <w:pPr>
      <w:spacing w:after="238"/>
      <w:ind w:right="-2875"/>
      <w:jc w:val="right"/>
      <w:rPr>
        <w:lang w:val="es-MX"/>
      </w:rPr>
    </w:pPr>
    <w:r w:rsidRPr="002952C2">
      <w:rPr>
        <w:rFonts w:ascii="Verdana" w:eastAsia="Verdana" w:hAnsi="Verdana" w:cs="Verdana"/>
        <w:sz w:val="18"/>
        <w:lang w:val="es-MX"/>
      </w:rPr>
      <w:t>FECHA: _____</w:t>
    </w:r>
  </w:p>
  <w:p w:rsidR="00EC6F18" w:rsidRPr="002952C2" w:rsidRDefault="0003575A">
    <w:pPr>
      <w:spacing w:after="65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    NOMBRE CONVOCANTE: _____________________</w:t>
    </w:r>
  </w:p>
  <w:p w:rsidR="00EC6F18" w:rsidRPr="002952C2" w:rsidRDefault="0003575A">
    <w:pPr>
      <w:spacing w:after="66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RAZÓN SOCIAL DEL LICITANTE: _____________________</w:t>
    </w:r>
  </w:p>
  <w:p w:rsidR="00EC6F18" w:rsidRPr="002952C2" w:rsidRDefault="0003575A">
    <w:pPr>
      <w:spacing w:after="65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DESCRIPCIÓN DE LA OBRA:  _____________________ </w:t>
    </w:r>
  </w:p>
  <w:p w:rsidR="00EC6F18" w:rsidRDefault="0003575A">
    <w:pPr>
      <w:spacing w:after="0"/>
      <w:ind w:left="7"/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                    </w:t>
    </w:r>
    <w:r>
      <w:rPr>
        <w:rFonts w:ascii="Verdana" w:eastAsia="Verdana" w:hAnsi="Verdana" w:cs="Verdana"/>
        <w:b/>
        <w:sz w:val="15"/>
      </w:rPr>
      <w:t>LICITACIÓN N°: _____________</w:t>
    </w:r>
    <w:r>
      <w:rPr>
        <w:rFonts w:ascii="Verdana" w:eastAsia="Verdana" w:hAnsi="Verdana" w:cs="Verdana"/>
        <w:b/>
        <w:sz w:val="15"/>
      </w:rPr>
      <w:t>________</w:t>
    </w:r>
  </w:p>
  <w:p w:rsidR="00EC6F18" w:rsidRDefault="0003575A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643128</wp:posOffset>
              </wp:positionH>
              <wp:positionV relativeFrom="page">
                <wp:posOffset>2628011</wp:posOffset>
              </wp:positionV>
              <wp:extent cx="6117387" cy="222504"/>
              <wp:effectExtent l="0" t="0" r="0" b="0"/>
              <wp:wrapNone/>
              <wp:docPr id="3593" name="Group 35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7387" cy="222504"/>
                        <a:chOff x="0" y="0"/>
                        <a:chExt cx="6117387" cy="222504"/>
                      </a:xfrm>
                    </wpg:grpSpPr>
                    <wps:wsp>
                      <wps:cNvPr id="4334" name="Shape 4334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5" name="Shape 4335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" name="Shape 4336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7" name="Shape 4337"/>
                      <wps:cNvSpPr/>
                      <wps:spPr>
                        <a:xfrm>
                          <a:off x="0" y="21336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" name="Shape 4338"/>
                      <wps:cNvSpPr/>
                      <wps:spPr>
                        <a:xfrm>
                          <a:off x="6108192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9" name="Shape 4339"/>
                      <wps:cNvSpPr/>
                      <wps:spPr>
                        <a:xfrm>
                          <a:off x="18288" y="19507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" name="Shape 4340"/>
                      <wps:cNvSpPr/>
                      <wps:spPr>
                        <a:xfrm>
                          <a:off x="0" y="195073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1" name="Shape 4341"/>
                      <wps:cNvSpPr/>
                      <wps:spPr>
                        <a:xfrm>
                          <a:off x="6108192" y="195073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2" name="Shape 4342"/>
                      <wps:cNvSpPr/>
                      <wps:spPr>
                        <a:xfrm>
                          <a:off x="0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3" name="Shape 4343"/>
                      <wps:cNvSpPr/>
                      <wps:spPr>
                        <a:xfrm>
                          <a:off x="18288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4" name="Shape 4344"/>
                      <wps:cNvSpPr/>
                      <wps:spPr>
                        <a:xfrm>
                          <a:off x="6089650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5" name="Shape 4345"/>
                      <wps:cNvSpPr/>
                      <wps:spPr>
                        <a:xfrm>
                          <a:off x="6108192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6" name="Shape 4346"/>
                      <wps:cNvSpPr/>
                      <wps:spPr>
                        <a:xfrm>
                          <a:off x="6089650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7" name="Shape 4347"/>
                      <wps:cNvSpPr/>
                      <wps:spPr>
                        <a:xfrm>
                          <a:off x="6089650" y="0"/>
                          <a:ext cx="2773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7" h="9144">
                              <a:moveTo>
                                <a:pt x="0" y="0"/>
                              </a:moveTo>
                              <a:lnTo>
                                <a:pt x="27737" y="0"/>
                              </a:lnTo>
                              <a:lnTo>
                                <a:pt x="2773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8" name="Shape 4348"/>
                      <wps:cNvSpPr/>
                      <wps:spPr>
                        <a:xfrm>
                          <a:off x="27432" y="0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9" name="Shape 4349"/>
                      <wps:cNvSpPr/>
                      <wps:spPr>
                        <a:xfrm>
                          <a:off x="27432" y="18288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50" name="Shape 4350"/>
                      <wps:cNvSpPr/>
                      <wps:spPr>
                        <a:xfrm>
                          <a:off x="6089650" y="213361"/>
                          <a:ext cx="2773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7" h="9144">
                              <a:moveTo>
                                <a:pt x="0" y="0"/>
                              </a:moveTo>
                              <a:lnTo>
                                <a:pt x="27737" y="0"/>
                              </a:lnTo>
                              <a:lnTo>
                                <a:pt x="2773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51" name="Shape 4351"/>
                      <wps:cNvSpPr/>
                      <wps:spPr>
                        <a:xfrm>
                          <a:off x="6089650" y="19507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52" name="Shape 4352"/>
                      <wps:cNvSpPr/>
                      <wps:spPr>
                        <a:xfrm>
                          <a:off x="27432" y="195073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53" name="Shape 4353"/>
                      <wps:cNvSpPr/>
                      <wps:spPr>
                        <a:xfrm>
                          <a:off x="27432" y="213361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93" style="width:481.684pt;height:17.52pt;position:absolute;z-index:-2147483648;mso-position-horizontal-relative:page;mso-position-horizontal:absolute;margin-left:50.64pt;mso-position-vertical-relative:page;margin-top:206.93pt;" coordsize="61173,2225">
              <v:shape id="Shape 4354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4355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356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57" style="position:absolute;width:274;height:91;left:0;top:213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4358" style="position:absolute;width:91;height:274;left:61081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359" style="position:absolute;width:91;height:91;left:182;top:195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60" style="position:absolute;width:91;height:274;left:0;top:195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361" style="position:absolute;width:91;height:274;left:61081;top:195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362" style="position:absolute;width:91;height:1676;left:0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363" style="position:absolute;width:91;height:1676;left:182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364" style="position:absolute;width:91;height:1676;left:60896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365" style="position:absolute;width:91;height:1676;left:61081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366" style="position:absolute;width:91;height:91;left:60896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67" style="position:absolute;width:277;height:91;left:60896;top:0;" coordsize="27737,9144" path="m0,0l27737,0l27737,9144l0,9144l0,0">
                <v:stroke weight="0pt" endcap="flat" joinstyle="miter" miterlimit="10" on="false" color="#000000" opacity="0"/>
                <v:fill on="true" color="#000000"/>
              </v:shape>
              <v:shape id="Shape 4368" style="position:absolute;width:60622;height:91;left:274;top:0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  <v:shape id="Shape 4369" style="position:absolute;width:60622;height:91;left:274;top:182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  <v:shape id="Shape 4370" style="position:absolute;width:277;height:91;left:60896;top:2133;" coordsize="27737,9144" path="m0,0l27737,0l27737,9144l0,9144l0,0">
                <v:stroke weight="0pt" endcap="flat" joinstyle="miter" miterlimit="10" on="false" color="#000000" opacity="0"/>
                <v:fill on="true" color="#000000"/>
              </v:shape>
              <v:shape id="Shape 4371" style="position:absolute;width:91;height:91;left:60896;top:195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72" style="position:absolute;width:60622;height:91;left:274;top:1950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  <v:shape id="Shape 4373" style="position:absolute;width:60622;height:91;left:274;top:2133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F18" w:rsidRPr="002952C2" w:rsidRDefault="0003575A">
    <w:pPr>
      <w:spacing w:after="0"/>
      <w:ind w:right="-2863"/>
      <w:jc w:val="right"/>
      <w:rPr>
        <w:lang w:val="es-MX"/>
      </w:rPr>
    </w:pPr>
    <w:r w:rsidRPr="002952C2">
      <w:rPr>
        <w:rFonts w:ascii="Verdana" w:eastAsia="Verdana" w:hAnsi="Verdana" w:cs="Verdana"/>
        <w:b/>
        <w:sz w:val="21"/>
        <w:lang w:val="es-MX"/>
      </w:rPr>
      <w:t>PROPUESTA ECONÓMICA</w:t>
    </w:r>
  </w:p>
  <w:p w:rsidR="00EC6F18" w:rsidRPr="002952C2" w:rsidRDefault="0003575A">
    <w:pPr>
      <w:spacing w:after="0"/>
      <w:ind w:right="-2869"/>
      <w:jc w:val="right"/>
      <w:rPr>
        <w:lang w:val="es-MX"/>
      </w:rPr>
    </w:pPr>
    <w:r w:rsidRPr="002952C2">
      <w:rPr>
        <w:rFonts w:ascii="Verdana" w:eastAsia="Verdana" w:hAnsi="Verdana" w:cs="Verdana"/>
        <w:sz w:val="20"/>
        <w:lang w:val="es-MX"/>
      </w:rPr>
      <w:t xml:space="preserve">DOCUMENTO NÚM.: </w:t>
    </w:r>
    <w:r w:rsidRPr="002952C2">
      <w:rPr>
        <w:rFonts w:ascii="Verdana" w:eastAsia="Verdana" w:hAnsi="Verdana" w:cs="Verdana"/>
        <w:b/>
        <w:sz w:val="20"/>
        <w:lang w:val="es-MX"/>
      </w:rPr>
      <w:t>DE-5</w:t>
    </w:r>
  </w:p>
  <w:p w:rsidR="00EC6F18" w:rsidRPr="002952C2" w:rsidRDefault="0003575A">
    <w:pPr>
      <w:spacing w:after="0"/>
      <w:ind w:right="-2869"/>
      <w:jc w:val="right"/>
      <w:rPr>
        <w:lang w:val="es-MX"/>
      </w:rPr>
    </w:pPr>
    <w:r w:rsidRPr="002952C2">
      <w:rPr>
        <w:rFonts w:ascii="Verdana" w:eastAsia="Verdana" w:hAnsi="Verdana" w:cs="Verdana"/>
        <w:sz w:val="20"/>
        <w:lang w:val="es-MX"/>
      </w:rPr>
      <w:t>ANEXO NÚM.</w:t>
    </w:r>
    <w:r w:rsidRPr="002952C2">
      <w:rPr>
        <w:rFonts w:ascii="Verdana" w:eastAsia="Verdana" w:hAnsi="Verdana" w:cs="Verdana"/>
        <w:b/>
        <w:sz w:val="20"/>
        <w:lang w:val="es-MX"/>
      </w:rPr>
      <w:t>: AE-5</w:t>
    </w:r>
  </w:p>
  <w:p w:rsidR="00EC6F18" w:rsidRPr="002952C2" w:rsidRDefault="0003575A">
    <w:pPr>
      <w:spacing w:after="238"/>
      <w:ind w:right="-2875"/>
      <w:jc w:val="right"/>
      <w:rPr>
        <w:lang w:val="es-MX"/>
      </w:rPr>
    </w:pPr>
    <w:r w:rsidRPr="002952C2">
      <w:rPr>
        <w:rFonts w:ascii="Verdana" w:eastAsia="Verdana" w:hAnsi="Verdana" w:cs="Verdana"/>
        <w:sz w:val="18"/>
        <w:lang w:val="es-MX"/>
      </w:rPr>
      <w:t>FECHA: _____</w:t>
    </w:r>
  </w:p>
  <w:p w:rsidR="00EC6F18" w:rsidRPr="002952C2" w:rsidRDefault="0003575A">
    <w:pPr>
      <w:spacing w:after="65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    NOMBRE CONVOCANTE: _____________________</w:t>
    </w:r>
  </w:p>
  <w:p w:rsidR="00EC6F18" w:rsidRPr="002952C2" w:rsidRDefault="0003575A">
    <w:pPr>
      <w:spacing w:after="66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RAZÓN SOCIAL DEL LICITANTE: _____________________</w:t>
    </w:r>
  </w:p>
  <w:p w:rsidR="00EC6F18" w:rsidRPr="002952C2" w:rsidRDefault="0003575A">
    <w:pPr>
      <w:spacing w:after="65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DESCRIPCIÓN DE LA OBRA:  ______</w:t>
    </w:r>
    <w:r w:rsidRPr="002952C2">
      <w:rPr>
        <w:rFonts w:ascii="Verdana" w:eastAsia="Verdana" w:hAnsi="Verdana" w:cs="Verdana"/>
        <w:b/>
        <w:sz w:val="15"/>
        <w:lang w:val="es-MX"/>
      </w:rPr>
      <w:t xml:space="preserve">_______________ </w:t>
    </w:r>
  </w:p>
  <w:p w:rsidR="00EC6F18" w:rsidRDefault="0003575A">
    <w:pPr>
      <w:spacing w:after="0"/>
      <w:ind w:left="7"/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                    </w:t>
    </w:r>
    <w:r>
      <w:rPr>
        <w:rFonts w:ascii="Verdana" w:eastAsia="Verdana" w:hAnsi="Verdana" w:cs="Verdana"/>
        <w:b/>
        <w:sz w:val="15"/>
      </w:rPr>
      <w:t>LICITACIÓN N°: _____________________</w:t>
    </w:r>
  </w:p>
  <w:p w:rsidR="00EC6F18" w:rsidRDefault="002952C2"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F18" w:rsidRPr="002952C2" w:rsidRDefault="0003575A">
    <w:pPr>
      <w:spacing w:after="0"/>
      <w:ind w:right="-2863"/>
      <w:jc w:val="right"/>
      <w:rPr>
        <w:lang w:val="es-MX"/>
      </w:rPr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673913</wp:posOffset>
          </wp:positionH>
          <wp:positionV relativeFrom="page">
            <wp:posOffset>1024673</wp:posOffset>
          </wp:positionV>
          <wp:extent cx="873562" cy="763330"/>
          <wp:effectExtent l="0" t="0" r="0" b="0"/>
          <wp:wrapSquare wrapText="bothSides"/>
          <wp:docPr id="6" name="Picture 1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Picture 1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3562" cy="763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2C2">
      <w:rPr>
        <w:rFonts w:ascii="Verdana" w:eastAsia="Verdana" w:hAnsi="Verdana" w:cs="Verdana"/>
        <w:b/>
        <w:sz w:val="21"/>
        <w:lang w:val="es-MX"/>
      </w:rPr>
      <w:t>PROPUESTA ECONÓMICA</w:t>
    </w:r>
  </w:p>
  <w:p w:rsidR="00EC6F18" w:rsidRPr="002952C2" w:rsidRDefault="0003575A">
    <w:pPr>
      <w:spacing w:after="0"/>
      <w:ind w:right="-2869"/>
      <w:jc w:val="right"/>
      <w:rPr>
        <w:lang w:val="es-MX"/>
      </w:rPr>
    </w:pPr>
    <w:r w:rsidRPr="002952C2">
      <w:rPr>
        <w:rFonts w:ascii="Verdana" w:eastAsia="Verdana" w:hAnsi="Verdana" w:cs="Verdana"/>
        <w:sz w:val="20"/>
        <w:lang w:val="es-MX"/>
      </w:rPr>
      <w:t xml:space="preserve">DOCUMENTO NÚM.: </w:t>
    </w:r>
    <w:r w:rsidRPr="002952C2">
      <w:rPr>
        <w:rFonts w:ascii="Verdana" w:eastAsia="Verdana" w:hAnsi="Verdana" w:cs="Verdana"/>
        <w:b/>
        <w:sz w:val="20"/>
        <w:lang w:val="es-MX"/>
      </w:rPr>
      <w:t>DE-5</w:t>
    </w:r>
  </w:p>
  <w:p w:rsidR="00EC6F18" w:rsidRPr="002952C2" w:rsidRDefault="0003575A">
    <w:pPr>
      <w:spacing w:after="0"/>
      <w:ind w:right="-2869"/>
      <w:jc w:val="right"/>
      <w:rPr>
        <w:lang w:val="es-MX"/>
      </w:rPr>
    </w:pPr>
    <w:r w:rsidRPr="002952C2">
      <w:rPr>
        <w:rFonts w:ascii="Verdana" w:eastAsia="Verdana" w:hAnsi="Verdana" w:cs="Verdana"/>
        <w:sz w:val="20"/>
        <w:lang w:val="es-MX"/>
      </w:rPr>
      <w:t>ANEXO NÚM.</w:t>
    </w:r>
    <w:r w:rsidRPr="002952C2">
      <w:rPr>
        <w:rFonts w:ascii="Verdana" w:eastAsia="Verdana" w:hAnsi="Verdana" w:cs="Verdana"/>
        <w:b/>
        <w:sz w:val="20"/>
        <w:lang w:val="es-MX"/>
      </w:rPr>
      <w:t>: AE-5</w:t>
    </w:r>
  </w:p>
  <w:p w:rsidR="00EC6F18" w:rsidRPr="002952C2" w:rsidRDefault="0003575A">
    <w:pPr>
      <w:spacing w:after="238"/>
      <w:ind w:right="-2875"/>
      <w:jc w:val="right"/>
      <w:rPr>
        <w:lang w:val="es-MX"/>
      </w:rPr>
    </w:pPr>
    <w:r w:rsidRPr="002952C2">
      <w:rPr>
        <w:rFonts w:ascii="Verdana" w:eastAsia="Verdana" w:hAnsi="Verdana" w:cs="Verdana"/>
        <w:sz w:val="18"/>
        <w:lang w:val="es-MX"/>
      </w:rPr>
      <w:t>FECHA: _____</w:t>
    </w:r>
  </w:p>
  <w:p w:rsidR="00EC6F18" w:rsidRPr="002952C2" w:rsidRDefault="0003575A">
    <w:pPr>
      <w:spacing w:after="65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    NOMBRE CONVOCANTE: _____________________</w:t>
    </w:r>
  </w:p>
  <w:p w:rsidR="00EC6F18" w:rsidRPr="002952C2" w:rsidRDefault="0003575A">
    <w:pPr>
      <w:spacing w:after="66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RAZÓN SOCIAL DEL LICITANTE: _____________________</w:t>
    </w:r>
  </w:p>
  <w:p w:rsidR="00EC6F18" w:rsidRPr="002952C2" w:rsidRDefault="0003575A">
    <w:pPr>
      <w:spacing w:after="65"/>
      <w:ind w:left="7"/>
      <w:rPr>
        <w:lang w:val="es-MX"/>
      </w:rPr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DESCRIPCIÓN DE LA OBRA:  _____________________ </w:t>
    </w:r>
  </w:p>
  <w:p w:rsidR="00EC6F18" w:rsidRDefault="0003575A">
    <w:pPr>
      <w:spacing w:after="0"/>
      <w:ind w:left="7"/>
    </w:pPr>
    <w:r w:rsidRPr="002952C2">
      <w:rPr>
        <w:rFonts w:ascii="Verdana" w:eastAsia="Verdana" w:hAnsi="Verdana" w:cs="Verdana"/>
        <w:b/>
        <w:sz w:val="15"/>
        <w:lang w:val="es-MX"/>
      </w:rPr>
      <w:t xml:space="preserve">                                      </w:t>
    </w:r>
    <w:r>
      <w:rPr>
        <w:rFonts w:ascii="Verdana" w:eastAsia="Verdana" w:hAnsi="Verdana" w:cs="Verdana"/>
        <w:b/>
        <w:sz w:val="15"/>
      </w:rPr>
      <w:t>LICITACIÓN N°: _____________________</w:t>
    </w:r>
  </w:p>
  <w:p w:rsidR="00EC6F18" w:rsidRDefault="0003575A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643128</wp:posOffset>
              </wp:positionH>
              <wp:positionV relativeFrom="page">
                <wp:posOffset>2628011</wp:posOffset>
              </wp:positionV>
              <wp:extent cx="6117387" cy="222504"/>
              <wp:effectExtent l="0" t="0" r="0" b="0"/>
              <wp:wrapNone/>
              <wp:docPr id="3473" name="Group 34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7387" cy="222504"/>
                        <a:chOff x="0" y="0"/>
                        <a:chExt cx="6117387" cy="222504"/>
                      </a:xfrm>
                    </wpg:grpSpPr>
                    <wps:wsp>
                      <wps:cNvPr id="4254" name="Shape 4254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5" name="Shape 4255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6" name="Shape 4256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7" name="Shape 4257"/>
                      <wps:cNvSpPr/>
                      <wps:spPr>
                        <a:xfrm>
                          <a:off x="0" y="21336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8" name="Shape 4258"/>
                      <wps:cNvSpPr/>
                      <wps:spPr>
                        <a:xfrm>
                          <a:off x="6108192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59" name="Shape 4259"/>
                      <wps:cNvSpPr/>
                      <wps:spPr>
                        <a:xfrm>
                          <a:off x="18288" y="19507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0" name="Shape 4260"/>
                      <wps:cNvSpPr/>
                      <wps:spPr>
                        <a:xfrm>
                          <a:off x="0" y="195073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1" name="Shape 4261"/>
                      <wps:cNvSpPr/>
                      <wps:spPr>
                        <a:xfrm>
                          <a:off x="6108192" y="195073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2" name="Shape 4262"/>
                      <wps:cNvSpPr/>
                      <wps:spPr>
                        <a:xfrm>
                          <a:off x="0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3" name="Shape 4263"/>
                      <wps:cNvSpPr/>
                      <wps:spPr>
                        <a:xfrm>
                          <a:off x="18288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4" name="Shape 4264"/>
                      <wps:cNvSpPr/>
                      <wps:spPr>
                        <a:xfrm>
                          <a:off x="6089650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5" name="Shape 4265"/>
                      <wps:cNvSpPr/>
                      <wps:spPr>
                        <a:xfrm>
                          <a:off x="6108192" y="27432"/>
                          <a:ext cx="9144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6" name="Shape 4266"/>
                      <wps:cNvSpPr/>
                      <wps:spPr>
                        <a:xfrm>
                          <a:off x="6089650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7" name="Shape 4267"/>
                      <wps:cNvSpPr/>
                      <wps:spPr>
                        <a:xfrm>
                          <a:off x="6089650" y="0"/>
                          <a:ext cx="2773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7" h="9144">
                              <a:moveTo>
                                <a:pt x="0" y="0"/>
                              </a:moveTo>
                              <a:lnTo>
                                <a:pt x="27737" y="0"/>
                              </a:lnTo>
                              <a:lnTo>
                                <a:pt x="2773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8" name="Shape 4268"/>
                      <wps:cNvSpPr/>
                      <wps:spPr>
                        <a:xfrm>
                          <a:off x="27432" y="0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9" name="Shape 4269"/>
                      <wps:cNvSpPr/>
                      <wps:spPr>
                        <a:xfrm>
                          <a:off x="27432" y="18288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0" name="Shape 4270"/>
                      <wps:cNvSpPr/>
                      <wps:spPr>
                        <a:xfrm>
                          <a:off x="6089650" y="213361"/>
                          <a:ext cx="2773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7" h="9144">
                              <a:moveTo>
                                <a:pt x="0" y="0"/>
                              </a:moveTo>
                              <a:lnTo>
                                <a:pt x="27737" y="0"/>
                              </a:lnTo>
                              <a:lnTo>
                                <a:pt x="2773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1" name="Shape 4271"/>
                      <wps:cNvSpPr/>
                      <wps:spPr>
                        <a:xfrm>
                          <a:off x="6089650" y="19507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2" name="Shape 4272"/>
                      <wps:cNvSpPr/>
                      <wps:spPr>
                        <a:xfrm>
                          <a:off x="27432" y="195073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3" name="Shape 4273"/>
                      <wps:cNvSpPr/>
                      <wps:spPr>
                        <a:xfrm>
                          <a:off x="27432" y="213361"/>
                          <a:ext cx="60622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2219" h="9144">
                              <a:moveTo>
                                <a:pt x="0" y="0"/>
                              </a:moveTo>
                              <a:lnTo>
                                <a:pt x="6062219" y="0"/>
                              </a:lnTo>
                              <a:lnTo>
                                <a:pt x="60622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473" style="width:481.684pt;height:17.52pt;position:absolute;z-index:-2147483648;mso-position-horizontal-relative:page;mso-position-horizontal:absolute;margin-left:50.64pt;mso-position-vertical-relative:page;margin-top:206.93pt;" coordsize="61173,2225">
              <v:shape id="Shape 4274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4275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276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277" style="position:absolute;width:274;height:91;left:0;top:213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4278" style="position:absolute;width:91;height:274;left:61081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279" style="position:absolute;width:91;height:91;left:182;top:195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280" style="position:absolute;width:91;height:274;left:0;top:195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281" style="position:absolute;width:91;height:274;left:61081;top:195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4282" style="position:absolute;width:91;height:1676;left:0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283" style="position:absolute;width:91;height:1676;left:182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284" style="position:absolute;width:91;height:1676;left:60896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285" style="position:absolute;width:91;height:1676;left:61081;top:274;" coordsize="9144,167640" path="m0,0l9144,0l9144,167640l0,167640l0,0">
                <v:stroke weight="0pt" endcap="flat" joinstyle="miter" miterlimit="10" on="false" color="#000000" opacity="0"/>
                <v:fill on="true" color="#000000"/>
              </v:shape>
              <v:shape id="Shape 4286" style="position:absolute;width:91;height:91;left:60896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287" style="position:absolute;width:277;height:91;left:60896;top:0;" coordsize="27737,9144" path="m0,0l27737,0l27737,9144l0,9144l0,0">
                <v:stroke weight="0pt" endcap="flat" joinstyle="miter" miterlimit="10" on="false" color="#000000" opacity="0"/>
                <v:fill on="true" color="#000000"/>
              </v:shape>
              <v:shape id="Shape 4288" style="position:absolute;width:60622;height:91;left:274;top:0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  <v:shape id="Shape 4289" style="position:absolute;width:60622;height:91;left:274;top:182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  <v:shape id="Shape 4290" style="position:absolute;width:277;height:91;left:60896;top:2133;" coordsize="27737,9144" path="m0,0l27737,0l27737,9144l0,9144l0,0">
                <v:stroke weight="0pt" endcap="flat" joinstyle="miter" miterlimit="10" on="false" color="#000000" opacity="0"/>
                <v:fill on="true" color="#000000"/>
              </v:shape>
              <v:shape id="Shape 4291" style="position:absolute;width:91;height:91;left:60896;top:195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292" style="position:absolute;width:60622;height:91;left:274;top:1950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  <v:shape id="Shape 4293" style="position:absolute;width:60622;height:91;left:274;top:2133;" coordsize="6062219,9144" path="m0,0l6062219,0l6062219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18"/>
    <w:rsid w:val="0003575A"/>
    <w:rsid w:val="002952C2"/>
    <w:rsid w:val="00E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1768"/>
  <w15:docId w15:val="{6409560F-D575-49F9-94E2-04342FB0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FISCALIZACIÓN Y RENDICIÓN DE CUENTAS</dc:creator>
  <cp:keywords/>
  <cp:lastModifiedBy>Nicolas</cp:lastModifiedBy>
  <cp:revision>2</cp:revision>
  <dcterms:created xsi:type="dcterms:W3CDTF">2024-03-11T15:22:00Z</dcterms:created>
  <dcterms:modified xsi:type="dcterms:W3CDTF">2024-03-11T15:22:00Z</dcterms:modified>
</cp:coreProperties>
</file>